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5CF7A"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 w14:paraId="6927A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600" w:hanging="18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青海省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双拥模范单位和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双拥模范个人</w:t>
      </w:r>
    </w:p>
    <w:p w14:paraId="51DB0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600" w:hanging="18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拟表彰对象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的公示</w:t>
      </w:r>
    </w:p>
    <w:p w14:paraId="7216F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A38C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根据省委办公厅、省政府办公厅、省军区办公室《关于开展青海省双拥模范单位和双拥模范个人评选表彰工作的通知》（青办字〔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）要求，在各地区、军地各单位自下而上评选推荐的基础上，经复审，拟表彰青海省双拥模范单位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，青海省双拥模范个人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。为充分发扬民主，广泛接受监督，现将拟表彰对象进行公示。</w:t>
      </w:r>
    </w:p>
    <w:p w14:paraId="21A93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2025年5月19日至23日。</w:t>
      </w:r>
    </w:p>
    <w:p w14:paraId="1389C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间，如对公示的拟表彰对象有意见，可以通过电话、电子邮件、信函、面谈等形式，向青海省退役军人事务厅、青海省人力资源和社会保障厅、青海省军区政治工作局反映（工作时间为8：30——18：00，信函以到达日邮戳为准）。反映情况要客观真实，以单位名义反映情况的要加盖公章，以个人名义反映情况的要署真实姓名和联系方式。</w:t>
      </w:r>
    </w:p>
    <w:p w14:paraId="382E8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52" w:firstLineChars="204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联系单位及电话：</w:t>
      </w:r>
    </w:p>
    <w:p w14:paraId="157E2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52" w:firstLineChars="204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" w:eastAsia="zh-CN"/>
        </w:rPr>
        <w:t>省退役军人事务厅拥军优抚处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 xml:space="preserve"> </w:t>
      </w:r>
    </w:p>
    <w:p w14:paraId="62DF0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52" w:firstLineChars="204"/>
        <w:jc w:val="both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0971-6157579</w:t>
      </w:r>
    </w:p>
    <w:p w14:paraId="51AF8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" w:eastAsia="zh-CN"/>
        </w:rPr>
        <w:t>省人力资源社会保障厅政策法规和表彰奖励处</w:t>
      </w:r>
    </w:p>
    <w:p w14:paraId="40F16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0971-8258205</w:t>
      </w:r>
    </w:p>
    <w:p w14:paraId="1E54F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省军区政治工作局</w:t>
      </w:r>
    </w:p>
    <w:p w14:paraId="4E55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0971-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6391282</w:t>
      </w:r>
    </w:p>
    <w:p w14:paraId="659ED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来信地址：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青海省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" w:eastAsia="zh-CN"/>
        </w:rPr>
        <w:t>西宁市城西区五四西路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69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" w:eastAsia="zh-CN"/>
        </w:rPr>
        <w:t>号</w:t>
      </w:r>
    </w:p>
    <w:p w14:paraId="73DA0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电子邮件：470977871@qq.com</w:t>
      </w:r>
    </w:p>
    <w:p w14:paraId="266BC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02A2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青海省退役军人事务厅       青海省人力资源和社会保障厅</w:t>
      </w:r>
    </w:p>
    <w:p w14:paraId="385A6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622C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青海省军区政治工作局             青海省双拥办</w:t>
      </w:r>
    </w:p>
    <w:p w14:paraId="537D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69369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2025年5月19日</w:t>
      </w:r>
    </w:p>
    <w:p w14:paraId="44343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52954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2CB19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2AFCB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22E6C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6E2F2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53B28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024B9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100C3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4E98B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2DCF0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4D735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一、青海省爱国拥军模范单位（29个）</w:t>
      </w:r>
    </w:p>
    <w:p w14:paraId="0E252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 w14:paraId="56F23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西宁市教育局</w:t>
      </w:r>
    </w:p>
    <w:p w14:paraId="498DE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西宁市退役军人事务局</w:t>
      </w:r>
    </w:p>
    <w:p w14:paraId="64CD5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西宁市城中区总寨镇人民政府</w:t>
      </w:r>
    </w:p>
    <w:p w14:paraId="61F43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西宁市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湟中区退役军人事务局</w:t>
      </w:r>
    </w:p>
    <w:p w14:paraId="222AB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大通县教育局</w:t>
      </w:r>
    </w:p>
    <w:p w14:paraId="06751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海东市文体旅游广电局</w:t>
      </w:r>
    </w:p>
    <w:p w14:paraId="35C87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循化县查汗都斯乡西路军红军小学</w:t>
      </w:r>
    </w:p>
    <w:p w14:paraId="1EACD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互助县退役军人事务局</w:t>
      </w:r>
    </w:p>
    <w:p w14:paraId="5F3C5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格尔木市西城区西藏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路街道办事处</w:t>
      </w:r>
    </w:p>
    <w:p w14:paraId="481F0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德令哈市河西街道建设路社区</w:t>
      </w:r>
    </w:p>
    <w:p w14:paraId="1000F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格尔木市退役军人事务局</w:t>
      </w:r>
    </w:p>
    <w:p w14:paraId="306D4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共和县恰卜恰镇人民政府</w:t>
      </w:r>
    </w:p>
    <w:p w14:paraId="0246E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哈尔盖军事供应站</w:t>
      </w:r>
    </w:p>
    <w:p w14:paraId="42F0F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玉树州双拥工作服务中心</w:t>
      </w:r>
    </w:p>
    <w:p w14:paraId="52B78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果洛州交通运输局</w:t>
      </w:r>
    </w:p>
    <w:p w14:paraId="204F5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泽库县财政局</w:t>
      </w:r>
    </w:p>
    <w:p w14:paraId="7235E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省教育招生考试院普通高校考试招生处</w:t>
      </w:r>
    </w:p>
    <w:p w14:paraId="0C774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青海省公共法律服务中心（青海省法律援助中心）</w:t>
      </w:r>
    </w:p>
    <w:p w14:paraId="66B0B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省人民政府办公厅秘书九处</w:t>
      </w:r>
    </w:p>
    <w:p w14:paraId="1EF5B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省委宣传部宣传教育处（全民国防教育处）</w:t>
      </w:r>
    </w:p>
    <w:p w14:paraId="713C4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青藏铁路公司格尔木车务段</w:t>
      </w:r>
    </w:p>
    <w:p w14:paraId="7587A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西宁军事供应站</w:t>
      </w:r>
    </w:p>
    <w:p w14:paraId="421C0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国家税务总局海东市税务局</w:t>
      </w:r>
    </w:p>
    <w:p w14:paraId="5F3C6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国网青海省电力公司党委组织部（人力资源部）</w:t>
      </w:r>
    </w:p>
    <w:p w14:paraId="6C55D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省发展改革委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经济与国防协调发展处</w:t>
      </w:r>
    </w:p>
    <w:p w14:paraId="209AF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省人力资源社会保障厅就业促进和农民工工作处</w:t>
      </w:r>
    </w:p>
    <w:p w14:paraId="7C992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省通信管理局信息通信管理处（战备应急通信办公室）</w:t>
      </w:r>
    </w:p>
    <w:p w14:paraId="60A0C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青海省陕西商会</w:t>
      </w:r>
    </w:p>
    <w:p w14:paraId="14F42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欧耐特线缆集团有限公司</w:t>
      </w:r>
    </w:p>
    <w:p w14:paraId="0FAE3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br w:type="page"/>
      </w:r>
    </w:p>
    <w:p w14:paraId="302D1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二、青海省爱国拥军模范个人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（30名）</w:t>
      </w:r>
    </w:p>
    <w:p w14:paraId="099B6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24"/>
          <w:szCs w:val="24"/>
          <w:vertAlign w:val="baseline"/>
          <w:lang w:val="en-US" w:eastAsia="zh-CN"/>
        </w:rPr>
      </w:pPr>
    </w:p>
    <w:p w14:paraId="4BA8E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李家稳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西宁市退役军人服务中心综合服务部部长</w:t>
      </w:r>
    </w:p>
    <w:p w14:paraId="6BCB4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西宁市城北区人大代工委主任</w:t>
      </w:r>
    </w:p>
    <w:p w14:paraId="27F6F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  峰   湟源县委副书记、县长</w:t>
      </w:r>
    </w:p>
    <w:p w14:paraId="21CF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王庆鹏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海东市财政局社保科科长</w:t>
      </w:r>
    </w:p>
    <w:p w14:paraId="2A815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龙成林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海东市乐都区人力资源社会保障局局长</w:t>
      </w:r>
    </w:p>
    <w:p w14:paraId="56125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徐君毅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青海机场有限公司格尔木机场分公司党委书记</w:t>
      </w:r>
    </w:p>
    <w:p w14:paraId="6DA6D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孟发明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德令哈市退役军人服务中心职员</w:t>
      </w:r>
    </w:p>
    <w:p w14:paraId="66BF3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牛晓亮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贵德县综合行政执法局局长</w:t>
      </w:r>
    </w:p>
    <w:p w14:paraId="336F0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崔永庆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海南藏族自治州高级中学副校长</w:t>
      </w:r>
    </w:p>
    <w:p w14:paraId="0692A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朱晓丽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祁连县退役军人服务中心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职员</w:t>
      </w:r>
    </w:p>
    <w:p w14:paraId="51055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冯玉清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刚察县沙柳河镇城东区居委会党支部书记、主任</w:t>
      </w:r>
    </w:p>
    <w:p w14:paraId="42940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沙  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班玛县民政局局长</w:t>
      </w:r>
    </w:p>
    <w:p w14:paraId="79FEB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杨金花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玛多县民政和社会保障局副局长</w:t>
      </w:r>
    </w:p>
    <w:p w14:paraId="2ED22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洛周扎西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农行玉树分行综合管理部总经理</w:t>
      </w:r>
    </w:p>
    <w:p w14:paraId="1571C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成烈江措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玉树香格里拉酒店董事长</w:t>
      </w:r>
    </w:p>
    <w:p w14:paraId="4E572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李建霞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河南县退役军人服务中心职员</w:t>
      </w:r>
    </w:p>
    <w:p w14:paraId="1A6B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泽库县委副书记、副县长(援青干部)</w:t>
      </w:r>
    </w:p>
    <w:p w14:paraId="6C895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省检察院政治部干部处四级调研员</w:t>
      </w:r>
    </w:p>
    <w:p w14:paraId="5215C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马祥忠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柴达木监狱狱政管理大队大队长</w:t>
      </w:r>
    </w:p>
    <w:p w14:paraId="239E0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王志会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青海油田工业服务中心治安保卫大队队员</w:t>
      </w:r>
    </w:p>
    <w:p w14:paraId="56061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省委办公厅机要交通处处长</w:t>
      </w:r>
    </w:p>
    <w:p w14:paraId="466ED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杜志宏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省委组织部干部一处一级主任科员</w:t>
      </w:r>
    </w:p>
    <w:p w14:paraId="512E8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杨斗加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省公安厅治安管理总队治安管理支队二级警长</w:t>
      </w:r>
    </w:p>
    <w:p w14:paraId="42A39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宋雅晨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省财政厅社会保障处一级主任科员</w:t>
      </w:r>
    </w:p>
    <w:p w14:paraId="32A15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蔡  彦   省国资委党群工作处二级主任科员</w:t>
      </w:r>
    </w:p>
    <w:p w14:paraId="551B7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08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汪海燕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省交通运输综合行政执法西宁高速支队二级主办</w:t>
      </w:r>
    </w:p>
    <w:p w14:paraId="2405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省退役军人事务厅办公室副主任</w:t>
      </w:r>
    </w:p>
    <w:p w14:paraId="5E64C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张青兰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青海省军队粮油采购供应站业务部部长</w:t>
      </w:r>
    </w:p>
    <w:p w14:paraId="75760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  婷   建行青海省分行人力资源部副部长</w:t>
      </w:r>
    </w:p>
    <w:p w14:paraId="7F918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张德社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青海民族大学学生工作处辅导员管理科科长</w:t>
      </w:r>
      <w:r>
        <w:rPr>
          <w:rFonts w:hint="eastAsia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青海省拥政爱民模范单位（20个）</w:t>
      </w:r>
    </w:p>
    <w:p w14:paraId="2D18F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 w14:paraId="4DEAD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玉树市人武部</w:t>
      </w:r>
    </w:p>
    <w:p w14:paraId="57A8A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同德县人武部</w:t>
      </w:r>
    </w:p>
    <w:p w14:paraId="5A14B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城东区人武部</w:t>
      </w:r>
    </w:p>
    <w:p w14:paraId="72BAD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格尔木市人武部</w:t>
      </w:r>
    </w:p>
    <w:p w14:paraId="4BCC9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门源县人武部</w:t>
      </w:r>
    </w:p>
    <w:p w14:paraId="06054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中国人民解放军96984部队</w:t>
      </w:r>
    </w:p>
    <w:p w14:paraId="2302E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中国人民解放军96034部队</w:t>
      </w:r>
    </w:p>
    <w:p w14:paraId="235D4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武警海东支队</w:t>
      </w:r>
    </w:p>
    <w:p w14:paraId="6BAA4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武警海西支队</w:t>
      </w:r>
    </w:p>
    <w:p w14:paraId="6019B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武警机动第一支队作战支援大队工兵中队</w:t>
      </w:r>
    </w:p>
    <w:p w14:paraId="4D909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武警青海总队医院</w:t>
      </w:r>
    </w:p>
    <w:p w14:paraId="26130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中国人民解放军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62201部队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政治工作部宣传保卫科</w:t>
      </w:r>
    </w:p>
    <w:p w14:paraId="0F401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中国人民解放军陆军952医院</w:t>
      </w:r>
    </w:p>
    <w:p w14:paraId="6C308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中国人民解放军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32278部队</w:t>
      </w:r>
    </w:p>
    <w:p w14:paraId="4033D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中国人民解放军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32668部队59分队</w:t>
      </w:r>
    </w:p>
    <w:p w14:paraId="6186B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中国人民解放军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31664部队68分队</w:t>
      </w:r>
    </w:p>
    <w:p w14:paraId="51627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中国人民解放军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68303部队49分队</w:t>
      </w:r>
    </w:p>
    <w:p w14:paraId="55803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联勤保障部队第九四一医院</w:t>
      </w:r>
    </w:p>
    <w:p w14:paraId="641BA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中国人民解放军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32610部队</w:t>
      </w:r>
    </w:p>
    <w:p w14:paraId="4B92C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中国人民解放军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93987部队</w:t>
      </w:r>
    </w:p>
    <w:p w14:paraId="4DEF5596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青海省拥政爱民模范个人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（20名）</w:t>
      </w:r>
    </w:p>
    <w:p w14:paraId="75AC2D8A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 w14:paraId="7DA5F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董宏英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湟中区人武部中校副部长兼军事科科长</w:t>
      </w:r>
    </w:p>
    <w:p w14:paraId="554CE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肖治国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班玛县人武部上校政委</w:t>
      </w:r>
    </w:p>
    <w:p w14:paraId="66C98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赵科宁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海东军分区中校干事</w:t>
      </w:r>
    </w:p>
    <w:p w14:paraId="20329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火兴云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黄南军分区少校干事</w:t>
      </w:r>
    </w:p>
    <w:p w14:paraId="39CB9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张新顺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96034部队9分队少校科长</w:t>
      </w:r>
    </w:p>
    <w:p w14:paraId="10FDC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96742部队少校保卫科长 </w:t>
      </w:r>
    </w:p>
    <w:p w14:paraId="3BDD0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张伟斌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武警黄南支队中校副政治委员兼纪委书记</w:t>
      </w:r>
    </w:p>
    <w:p w14:paraId="62076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姜乾隆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武警海南支队勤务保障大队警勤中队上士副班长</w:t>
      </w:r>
    </w:p>
    <w:p w14:paraId="79F6B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  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武警海西支队执勤四大队执勤九中队上尉中队长</w:t>
      </w:r>
    </w:p>
    <w:p w14:paraId="5B948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山重鑫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武警西宁支队执勤二大队执勤七中队政治指导员</w:t>
      </w:r>
    </w:p>
    <w:p w14:paraId="7CFAB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李常帅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武警海北支队宣传保卫股少校股长</w:t>
      </w:r>
    </w:p>
    <w:p w14:paraId="5E7FF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王先锋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62201部队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政治工作部组织纪检监察科中校科长</w:t>
      </w:r>
    </w:p>
    <w:p w14:paraId="23CAA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  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32356部队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政治工作部正营职干事</w:t>
      </w:r>
    </w:p>
    <w:p w14:paraId="7A7C0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  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31664部队政治工作部保卫科科长</w:t>
      </w:r>
    </w:p>
    <w:p w14:paraId="4C107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巴丁江措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31668部队63分队二级上士副班长</w:t>
      </w:r>
    </w:p>
    <w:p w14:paraId="0434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  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68303部队49分队排长兼专业技术少校医师</w:t>
      </w:r>
    </w:p>
    <w:p w14:paraId="44BC8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牟伯丞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31658部队政治工作部保卫科上尉干事</w:t>
      </w:r>
    </w:p>
    <w:p w14:paraId="49891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  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西宁联勤保障中心政治工作部少校营级正职干事</w:t>
      </w:r>
    </w:p>
    <w:p w14:paraId="7A636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  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32615部队中校副政治委员兼纪律检查委员会书记</w:t>
      </w:r>
    </w:p>
    <w:p w14:paraId="05334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93951部队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政治工作处少校干事</w:t>
      </w:r>
    </w:p>
    <w:sectPr>
      <w:footerReference r:id="rId3" w:type="default"/>
      <w:pgSz w:w="11906" w:h="16838"/>
      <w:pgMar w:top="2098" w:right="1474" w:bottom="1985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85B3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AE593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6AE593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18"/>
    <w:rsid w:val="000234F5"/>
    <w:rsid w:val="002C75E0"/>
    <w:rsid w:val="002D0182"/>
    <w:rsid w:val="00501F43"/>
    <w:rsid w:val="00564918"/>
    <w:rsid w:val="00604FF4"/>
    <w:rsid w:val="008A202E"/>
    <w:rsid w:val="009A7A4A"/>
    <w:rsid w:val="00BA0BF0"/>
    <w:rsid w:val="00D112E7"/>
    <w:rsid w:val="00E527C4"/>
    <w:rsid w:val="00FE61DA"/>
    <w:rsid w:val="2FFB860B"/>
    <w:rsid w:val="5FF654DB"/>
    <w:rsid w:val="6DFFC397"/>
    <w:rsid w:val="7FFFB7FB"/>
    <w:rsid w:val="AB9B09C5"/>
    <w:rsid w:val="CB6E7811"/>
    <w:rsid w:val="D46F3903"/>
    <w:rsid w:val="FBFFB61D"/>
    <w:rsid w:val="FD7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华文中宋"/>
      <w:sz w:val="36"/>
      <w:szCs w:val="24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</Words>
  <Characters>353</Characters>
  <Lines>2</Lines>
  <Paragraphs>1</Paragraphs>
  <TotalTime>52</TotalTime>
  <ScaleCrop>false</ScaleCrop>
  <LinksUpToDate>false</LinksUpToDate>
  <CharactersWithSpaces>413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2020-07-15T08:58:00Z</dcterms:created>
  <dc:creator>administrator</dc:creator>
  <cp:lastModifiedBy>tyjrswt</cp:lastModifiedBy>
  <cp:lastPrinted>2025-05-20T09:42:19Z</cp:lastPrinted>
  <dcterms:modified xsi:type="dcterms:W3CDTF">2025-05-20T10:03:27Z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36DEAB82DE265EB19E032B68B7A3EE3A_43</vt:lpwstr>
  </property>
</Properties>
</file>